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5671" w14:textId="3B7787CE" w:rsidR="00582E48" w:rsidRDefault="00582E48" w:rsidP="00582E48">
      <w:pPr>
        <w:pStyle w:val="ConsPlusTitle"/>
        <w:widowControl/>
        <w:ind w:right="4250"/>
        <w:jc w:val="both"/>
        <w:rPr>
          <w:b w:val="0"/>
          <w:color w:val="000000"/>
          <w:sz w:val="16"/>
        </w:rPr>
      </w:pPr>
      <w:bookmarkStart w:id="0" w:name="_GoBack"/>
      <w:bookmarkEnd w:id="0"/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2F4CE4C0" wp14:editId="45AE2761">
            <wp:extent cx="638175" cy="740283"/>
            <wp:effectExtent l="0" t="0" r="0" b="3175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3" cy="74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0BD6" w14:textId="77777777" w:rsidR="00582E48" w:rsidRDefault="00582E48" w:rsidP="00582E48">
      <w:pPr>
        <w:pStyle w:val="ConsPlusTitle"/>
        <w:widowControl/>
        <w:ind w:right="4250"/>
        <w:jc w:val="both"/>
        <w:rPr>
          <w:b w:val="0"/>
          <w:color w:val="000000"/>
          <w:sz w:val="16"/>
        </w:rPr>
      </w:pPr>
    </w:p>
    <w:p w14:paraId="429FE1F7" w14:textId="77777777" w:rsidR="00582E48" w:rsidRDefault="00582E48" w:rsidP="00582E48">
      <w:pPr>
        <w:pStyle w:val="ConsPlusTitle"/>
        <w:widowControl/>
        <w:ind w:right="4250"/>
        <w:jc w:val="both"/>
        <w:rPr>
          <w:b w:val="0"/>
          <w:color w:val="000000"/>
          <w:sz w:val="16"/>
        </w:rPr>
      </w:pPr>
    </w:p>
    <w:p w14:paraId="0AAC96AD" w14:textId="77777777" w:rsidR="00582E48" w:rsidRPr="008067E6" w:rsidRDefault="00582E48" w:rsidP="00582E48">
      <w:pPr>
        <w:pStyle w:val="a4"/>
        <w:jc w:val="center"/>
        <w:rPr>
          <w:b/>
          <w:bCs/>
          <w:sz w:val="28"/>
          <w:szCs w:val="28"/>
        </w:rPr>
      </w:pPr>
      <w:r w:rsidRPr="00406EAC">
        <w:rPr>
          <w:b/>
          <w:bCs/>
          <w:sz w:val="28"/>
          <w:szCs w:val="28"/>
        </w:rPr>
        <w:t xml:space="preserve">Совет депутатов </w:t>
      </w:r>
      <w:r w:rsidRPr="008067E6">
        <w:rPr>
          <w:b/>
          <w:bCs/>
          <w:color w:val="000000"/>
          <w:sz w:val="28"/>
          <w:szCs w:val="28"/>
        </w:rPr>
        <w:t>Долгодеревенского</w:t>
      </w:r>
      <w:r w:rsidRPr="008067E6">
        <w:rPr>
          <w:b/>
          <w:bCs/>
          <w:sz w:val="28"/>
          <w:szCs w:val="28"/>
        </w:rPr>
        <w:t xml:space="preserve"> сельского поселения</w:t>
      </w:r>
    </w:p>
    <w:p w14:paraId="1A1D2B70" w14:textId="77777777" w:rsidR="00582E48" w:rsidRPr="008067E6" w:rsidRDefault="00582E48" w:rsidP="00582E48">
      <w:pPr>
        <w:pStyle w:val="a4"/>
        <w:jc w:val="center"/>
        <w:rPr>
          <w:b/>
          <w:bCs/>
          <w:sz w:val="28"/>
          <w:szCs w:val="28"/>
        </w:rPr>
      </w:pPr>
      <w:r w:rsidRPr="008067E6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772405E8" w14:textId="77777777" w:rsidR="00582E48" w:rsidRPr="008067E6" w:rsidRDefault="00582E48" w:rsidP="00582E48">
      <w:pPr>
        <w:jc w:val="both"/>
        <w:rPr>
          <w:rFonts w:ascii="Times New Roman" w:hAnsi="Times New Roman"/>
          <w:sz w:val="28"/>
          <w:szCs w:val="28"/>
        </w:rPr>
      </w:pPr>
      <w:r w:rsidRPr="008067E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D20AF1B" w14:textId="77777777" w:rsidR="00582E48" w:rsidRPr="008067E6" w:rsidRDefault="00582E48" w:rsidP="00582E4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67E6">
        <w:rPr>
          <w:rFonts w:ascii="Times New Roman" w:hAnsi="Times New Roman"/>
          <w:b/>
          <w:color w:val="000000"/>
          <w:sz w:val="28"/>
          <w:szCs w:val="28"/>
        </w:rPr>
        <w:t xml:space="preserve">РЕШЕНИЕ </w:t>
      </w:r>
    </w:p>
    <w:p w14:paraId="57E3336C" w14:textId="6972CD4F" w:rsidR="00582E48" w:rsidRPr="00065426" w:rsidRDefault="00582E48" w:rsidP="00582E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8067E6">
        <w:rPr>
          <w:rFonts w:ascii="Times New Roman" w:hAnsi="Times New Roman"/>
          <w:color w:val="000000"/>
          <w:sz w:val="28"/>
          <w:szCs w:val="28"/>
        </w:rPr>
        <w:t>от «</w:t>
      </w:r>
      <w:r w:rsidR="00AB3E94" w:rsidRPr="00AB3E94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AB3E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7E6">
        <w:rPr>
          <w:rFonts w:ascii="Times New Roman" w:hAnsi="Times New Roman"/>
          <w:color w:val="000000"/>
          <w:sz w:val="28"/>
          <w:szCs w:val="28"/>
        </w:rPr>
        <w:t>»</w:t>
      </w:r>
      <w:r w:rsidR="00AB3E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E94" w:rsidRPr="00AB3E94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AB3E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7E6">
        <w:rPr>
          <w:rFonts w:ascii="Times New Roman" w:hAnsi="Times New Roman"/>
          <w:color w:val="000000"/>
          <w:sz w:val="28"/>
          <w:szCs w:val="28"/>
        </w:rPr>
        <w:t xml:space="preserve"> 2023 года </w:t>
      </w:r>
      <w:r w:rsidRPr="008067E6">
        <w:rPr>
          <w:rFonts w:ascii="Times New Roman" w:hAnsi="Times New Roman"/>
          <w:color w:val="000000"/>
          <w:sz w:val="28"/>
          <w:szCs w:val="28"/>
        </w:rPr>
        <w:tab/>
      </w:r>
      <w:r w:rsidRPr="008067E6">
        <w:rPr>
          <w:rFonts w:ascii="Times New Roman" w:hAnsi="Times New Roman"/>
          <w:color w:val="000000"/>
          <w:sz w:val="28"/>
          <w:szCs w:val="28"/>
        </w:rPr>
        <w:tab/>
      </w:r>
      <w:r w:rsidRPr="008067E6">
        <w:rPr>
          <w:rFonts w:ascii="Times New Roman" w:hAnsi="Times New Roman"/>
          <w:color w:val="000000"/>
          <w:sz w:val="28"/>
          <w:szCs w:val="28"/>
        </w:rPr>
        <w:tab/>
      </w:r>
      <w:r w:rsidRPr="00065426">
        <w:rPr>
          <w:rFonts w:ascii="Times New Roman" w:hAnsi="Times New Roman"/>
          <w:sz w:val="28"/>
          <w:szCs w:val="28"/>
        </w:rPr>
        <w:tab/>
      </w:r>
      <w:r w:rsidRPr="00065426">
        <w:rPr>
          <w:rFonts w:ascii="Times New Roman" w:hAnsi="Times New Roman"/>
          <w:sz w:val="28"/>
          <w:szCs w:val="28"/>
        </w:rPr>
        <w:tab/>
      </w:r>
      <w:r w:rsidRPr="00065426">
        <w:rPr>
          <w:rFonts w:ascii="Times New Roman" w:hAnsi="Times New Roman"/>
          <w:sz w:val="28"/>
          <w:szCs w:val="28"/>
        </w:rPr>
        <w:tab/>
      </w:r>
      <w:r w:rsidRPr="00065426">
        <w:rPr>
          <w:rFonts w:ascii="Times New Roman" w:hAnsi="Times New Roman"/>
          <w:sz w:val="28"/>
          <w:szCs w:val="28"/>
        </w:rPr>
        <w:tab/>
        <w:t xml:space="preserve">№ </w:t>
      </w:r>
      <w:r w:rsidR="00AB3E94" w:rsidRPr="00AB3E94">
        <w:rPr>
          <w:rFonts w:ascii="Times New Roman" w:hAnsi="Times New Roman"/>
          <w:sz w:val="28"/>
          <w:szCs w:val="28"/>
          <w:u w:val="single"/>
        </w:rPr>
        <w:t>132</w:t>
      </w:r>
    </w:p>
    <w:p w14:paraId="42388CB4" w14:textId="77777777" w:rsidR="00582E48" w:rsidRPr="00065426" w:rsidRDefault="00582E48" w:rsidP="00582E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7CB0E78" w14:textId="594E29FE" w:rsidR="00D71244" w:rsidRPr="00065426" w:rsidRDefault="00D71244" w:rsidP="00BF728F">
      <w:pPr>
        <w:tabs>
          <w:tab w:val="left" w:pos="3780"/>
        </w:tabs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74561735"/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должностей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муниципальной    службы    в   органах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bookmarkStart w:id="2" w:name="_Hlk131625479"/>
      <w:r w:rsidR="00582E48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Долгодеревенского 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bookmarkEnd w:id="2"/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</w:t>
      </w:r>
      <w:bookmarkEnd w:id="1"/>
    </w:p>
    <w:p w14:paraId="03F6D3E9" w14:textId="47BEC341" w:rsidR="00D71244" w:rsidRPr="00065426" w:rsidRDefault="00D71244" w:rsidP="00BF7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5744B" w14:textId="77777777" w:rsidR="00BF728F" w:rsidRPr="00065426" w:rsidRDefault="00BF728F" w:rsidP="00BF7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C4712" w14:textId="6EADD880" w:rsidR="00D71244" w:rsidRPr="00065426" w:rsidRDefault="00D71244" w:rsidP="00BF72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</w:t>
      </w:r>
      <w:r w:rsidR="00EC7F6E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42 Федерального закона от 06.10.2003 </w:t>
      </w:r>
      <w:r w:rsidR="00760CA1" w:rsidRPr="0006542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C7F6E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 </w:t>
      </w:r>
      <w:r w:rsidR="00760CA1" w:rsidRPr="000654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7F6E" w:rsidRPr="00065426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60CA1" w:rsidRPr="000654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C7F6E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 пунктом 2 статьи 6 Федерального закона от 02.03.2007г. № 25-ФЗ «О муниципальной службе в Российской Федерации», пунктом 2 статьи 3 Закона Челябинской области</w:t>
      </w:r>
      <w:r w:rsidR="00C05399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</w:t>
      </w:r>
      <w:r w:rsidR="006274AB" w:rsidRPr="000654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05399" w:rsidRPr="00065426">
        <w:rPr>
          <w:rFonts w:ascii="Times New Roman" w:eastAsia="Times New Roman" w:hAnsi="Times New Roman"/>
          <w:sz w:val="28"/>
          <w:szCs w:val="28"/>
          <w:lang w:eastAsia="ru-RU"/>
        </w:rPr>
        <w:t>.2007г. № 144-ЗО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регулировании муниципальной службы в Челябинской области», Законом Челябинской области </w:t>
      </w:r>
      <w:r w:rsidR="006274AB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04.07.2007г. № 153-ЗО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«О Реестре должностей муниципальной службы в Челябинской области»</w:t>
      </w:r>
      <w:r w:rsidR="000439E4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 w:rsidR="00582E48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Долгодеревенского </w:t>
      </w:r>
      <w:r w:rsidR="000439E4" w:rsidRPr="0006542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 w:bidi="ru-RU"/>
        </w:rPr>
        <w:t>Совет</w:t>
      </w:r>
      <w:r w:rsidRPr="0006542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депутатов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582E48" w:rsidRPr="0006542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Долгодеревенского 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6542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Сосновско</w:t>
      </w:r>
      <w:r w:rsidR="00B321AE" w:rsidRPr="00065426">
        <w:rPr>
          <w:rFonts w:ascii="Times New Roman" w:eastAsia="Times New Roman" w:hAnsi="Times New Roman"/>
          <w:sz w:val="28"/>
          <w:szCs w:val="28"/>
          <w:lang w:eastAsia="ru-RU" w:bidi="ru-RU"/>
        </w:rPr>
        <w:t>го муниципального района</w:t>
      </w:r>
      <w:r w:rsidRPr="00065426">
        <w:rPr>
          <w:rFonts w:ascii="Times New Roman" w:eastAsia="Times New Roman" w:hAnsi="Times New Roman"/>
          <w:sz w:val="28"/>
          <w:szCs w:val="28"/>
          <w:lang w:eastAsia="ru-RU" w:bidi="ru-RU"/>
        </w:rPr>
        <w:t>, РЕШАЕТ:</w:t>
      </w:r>
    </w:p>
    <w:p w14:paraId="50AF4492" w14:textId="0F41C5EF" w:rsidR="00D71244" w:rsidRPr="00065426" w:rsidRDefault="00D71244" w:rsidP="00BF7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должностей муниципальной службы в органах местного самоуправления </w:t>
      </w:r>
      <w:r w:rsidR="00582E48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Долгодеревенского 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 (Приложение).</w:t>
      </w:r>
    </w:p>
    <w:p w14:paraId="6B7AC6FC" w14:textId="63B9490D" w:rsidR="00FC20BB" w:rsidRPr="00065426" w:rsidRDefault="000D5DAE" w:rsidP="000D5D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F5D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244" w:rsidRPr="00065426">
        <w:rPr>
          <w:rFonts w:ascii="Times New Roman" w:eastAsia="Times New Roman" w:hAnsi="Times New Roman"/>
          <w:sz w:val="28"/>
          <w:szCs w:val="28"/>
          <w:lang w:eastAsia="ru-RU"/>
        </w:rPr>
        <w:t>.  Настоящее Решение вступает в силу с момента его опубликования.</w:t>
      </w:r>
    </w:p>
    <w:p w14:paraId="60309C05" w14:textId="77777777" w:rsidR="00FC20BB" w:rsidRPr="00065426" w:rsidRDefault="00FC20BB" w:rsidP="00BF72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DE4A00" w14:textId="77777777" w:rsidR="00FC20BB" w:rsidRPr="00065426" w:rsidRDefault="00FC20BB" w:rsidP="00BF728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206" w:type="dxa"/>
        <w:tblInd w:w="-289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065426" w:rsidRPr="00065426" w14:paraId="29AE7820" w14:textId="77777777" w:rsidTr="00AE5EB7">
        <w:trPr>
          <w:trHeight w:val="973"/>
        </w:trPr>
        <w:tc>
          <w:tcPr>
            <w:tcW w:w="4962" w:type="dxa"/>
          </w:tcPr>
          <w:p w14:paraId="5FB1520F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Председатель Совета депутатов</w:t>
            </w:r>
          </w:p>
          <w:p w14:paraId="30A5E683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Долгодеревенского сельского поселения</w:t>
            </w:r>
          </w:p>
          <w:p w14:paraId="6788F9FE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14:paraId="0CEB6D47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_______________ Т.М. Кудимова</w:t>
            </w:r>
          </w:p>
          <w:p w14:paraId="3ECBF4C4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М.п.</w:t>
            </w:r>
          </w:p>
        </w:tc>
        <w:tc>
          <w:tcPr>
            <w:tcW w:w="5244" w:type="dxa"/>
          </w:tcPr>
          <w:p w14:paraId="3179D0FB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Глава</w:t>
            </w:r>
          </w:p>
          <w:p w14:paraId="2952F57E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Долгодеревенского сельского поселения</w:t>
            </w:r>
          </w:p>
          <w:p w14:paraId="6EA0A11C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14:paraId="2351B42C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______________________ А.С. Желтов</w:t>
            </w:r>
          </w:p>
          <w:p w14:paraId="1079BF59" w14:textId="77777777" w:rsidR="00065426" w:rsidRPr="00065426" w:rsidRDefault="00065426" w:rsidP="00AE5EB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6542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М.п.</w:t>
            </w:r>
          </w:p>
        </w:tc>
      </w:tr>
    </w:tbl>
    <w:p w14:paraId="46D08A22" w14:textId="77777777" w:rsidR="00D71244" w:rsidRPr="00065426" w:rsidRDefault="00D71244" w:rsidP="00BF72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501218" w14:textId="77777777" w:rsidR="00D71244" w:rsidRDefault="00D71244" w:rsidP="00BF72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46052" w14:textId="77777777" w:rsidR="000F5D50" w:rsidRDefault="000F5D50" w:rsidP="00BF72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601982" w14:textId="77777777" w:rsidR="000F5D50" w:rsidRDefault="000F5D50" w:rsidP="00BF72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BF6366" w14:textId="77777777" w:rsidR="000F5D50" w:rsidRPr="00065426" w:rsidRDefault="000F5D50" w:rsidP="00BF72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FEB9D9" w14:textId="30A91E8A" w:rsidR="007920B6" w:rsidRPr="00065426" w:rsidRDefault="00503473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</w:t>
      </w:r>
      <w:r w:rsidR="008D3E45" w:rsidRPr="00065426">
        <w:rPr>
          <w:rFonts w:ascii="Times New Roman" w:eastAsia="Times New Roman" w:hAnsi="Times New Roman"/>
          <w:sz w:val="28"/>
          <w:szCs w:val="28"/>
          <w:lang w:eastAsia="ru-RU"/>
        </w:rPr>
        <w:t>ВЕРЖДЕН</w:t>
      </w:r>
      <w:r w:rsidR="007920B6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1E1BF6D3" w14:textId="2F7A64DA" w:rsidR="007920B6" w:rsidRPr="00065426" w:rsidRDefault="007920B6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8D3E45" w:rsidRPr="0006542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>вета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D0127D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Долгодеревенского 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Сосновского муниципального района </w:t>
      </w:r>
    </w:p>
    <w:p w14:paraId="31D8C8EE" w14:textId="457C14D0" w:rsidR="007920B6" w:rsidRPr="00065426" w:rsidRDefault="007920B6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AB3E94" w:rsidRPr="00AB3E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B3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E94" w:rsidRPr="00AB3E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мая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AB3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E94" w:rsidRPr="00AB3E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132</w:t>
      </w:r>
    </w:p>
    <w:p w14:paraId="64A128DA" w14:textId="103F0C4C" w:rsidR="007920B6" w:rsidRPr="00065426" w:rsidRDefault="008D3E45" w:rsidP="008D3E45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ab/>
        <w:t>(Приложение)</w:t>
      </w:r>
    </w:p>
    <w:p w14:paraId="15A91D99" w14:textId="77777777" w:rsidR="007920B6" w:rsidRPr="00065426" w:rsidRDefault="007920B6" w:rsidP="00792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1275D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ДОЛЖНОСТЕЙ МУНИЦИПАЛЬНОЙ СЛУЖБЫ</w:t>
      </w:r>
    </w:p>
    <w:p w14:paraId="57F5C196" w14:textId="5BE0487C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ОРГАНОВ МЕСТНОГО САМОУПРАВЛЕНИЯ</w:t>
      </w:r>
      <w:r w:rsidR="00D0127D" w:rsidRPr="000654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ДОЛГОДЕРЕВЕНСКОГО </w:t>
      </w:r>
      <w:r w:rsidR="00BF728F" w:rsidRPr="000654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Pr="00065426">
        <w:rPr>
          <w:rFonts w:ascii="Times New Roman" w:eastAsia="Times New Roman" w:hAnsi="Times New Roman"/>
          <w:bCs/>
          <w:sz w:val="28"/>
          <w:szCs w:val="28"/>
          <w:lang w:eastAsia="ru-RU"/>
        </w:rPr>
        <w:t>СОСНОВСКОГО МУНИЦИПАЛЬНОГО РАЙОНА</w:t>
      </w:r>
    </w:p>
    <w:p w14:paraId="0A107E99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D564A9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38042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Перечень 1. Должности муниципальной службы,</w:t>
      </w:r>
    </w:p>
    <w:p w14:paraId="57AEF067" w14:textId="73ECF534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учреждаемые в органах местного самоуправления </w:t>
      </w:r>
      <w:r w:rsidR="000D5DAE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Долгодеревенского </w:t>
      </w:r>
      <w:r w:rsidR="00BF728F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района,</w:t>
      </w:r>
    </w:p>
    <w:p w14:paraId="6D498F22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для непосредственного обеспечения исполнения полномочий лиц,</w:t>
      </w:r>
    </w:p>
    <w:p w14:paraId="3A0504E3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замещающих выборные муниципальные должности</w:t>
      </w:r>
    </w:p>
    <w:p w14:paraId="6D9943EA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F64D7" w14:textId="1B5EC0FB" w:rsidR="007920B6" w:rsidRPr="00065426" w:rsidRDefault="007920B6" w:rsidP="00722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225FD" w:rsidRPr="00065426">
        <w:rPr>
          <w:rFonts w:ascii="Times New Roman" w:eastAsia="Times New Roman" w:hAnsi="Times New Roman"/>
          <w:sz w:val="28"/>
          <w:szCs w:val="28"/>
          <w:lang w:eastAsia="ru-RU"/>
        </w:rPr>
        <w:t>едуща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я должность</w:t>
      </w:r>
    </w:p>
    <w:p w14:paraId="4E5C5742" w14:textId="77777777" w:rsidR="007920B6" w:rsidRPr="00065426" w:rsidRDefault="007920B6" w:rsidP="00792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C5FEF" w14:textId="28DC0D77" w:rsidR="007920B6" w:rsidRPr="00065426" w:rsidRDefault="007920B6" w:rsidP="007920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="000D5DAE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Долгодеревенского </w:t>
      </w:r>
      <w:r w:rsidR="007225FD" w:rsidRPr="0006542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613EAA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4B1DF" w14:textId="4D4A8F96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7225FD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Должности муниципальной службы </w:t>
      </w:r>
    </w:p>
    <w:p w14:paraId="1708887D" w14:textId="3582473C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в исполнительно-распорядительн</w:t>
      </w:r>
      <w:r w:rsidR="00EC7F6E" w:rsidRPr="0006542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EC7F6E" w:rsidRPr="000654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</w:t>
      </w:r>
    </w:p>
    <w:p w14:paraId="3D68DA09" w14:textId="1D13B304" w:rsidR="007920B6" w:rsidRPr="00065426" w:rsidRDefault="000D5DAE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Долгодеревенского </w:t>
      </w:r>
      <w:r w:rsidR="007225FD" w:rsidRPr="0006542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7920B6" w:rsidRPr="00065426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</w:t>
      </w:r>
    </w:p>
    <w:p w14:paraId="7A814EB4" w14:textId="77777777" w:rsidR="007920B6" w:rsidRPr="0006542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8B27F" w14:textId="77777777" w:rsidR="007920B6" w:rsidRPr="0006542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48514" w14:textId="77777777" w:rsidR="007920B6" w:rsidRPr="00065426" w:rsidRDefault="007920B6" w:rsidP="00722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Старшая должность</w:t>
      </w:r>
    </w:p>
    <w:p w14:paraId="49325364" w14:textId="77777777" w:rsidR="007920B6" w:rsidRPr="0006542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5F860" w14:textId="77777777" w:rsidR="007920B6" w:rsidRPr="00065426" w:rsidRDefault="007920B6" w:rsidP="007920B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специалист;</w:t>
      </w:r>
    </w:p>
    <w:p w14:paraId="22063492" w14:textId="77777777" w:rsidR="007920B6" w:rsidRPr="00065426" w:rsidRDefault="007920B6" w:rsidP="007920B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специалист.</w:t>
      </w:r>
    </w:p>
    <w:p w14:paraId="631B99A2" w14:textId="77777777" w:rsidR="007920B6" w:rsidRPr="0006542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1B877" w14:textId="77777777" w:rsidR="007920B6" w:rsidRPr="00065426" w:rsidRDefault="007920B6" w:rsidP="007225FD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Младшая должность</w:t>
      </w:r>
    </w:p>
    <w:p w14:paraId="526E7430" w14:textId="77777777" w:rsidR="007920B6" w:rsidRPr="0006542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C2FCC" w14:textId="77777777" w:rsidR="007920B6" w:rsidRPr="00065426" w:rsidRDefault="007920B6" w:rsidP="007920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категории;</w:t>
      </w:r>
    </w:p>
    <w:p w14:paraId="3B72A78F" w14:textId="77777777" w:rsidR="007920B6" w:rsidRPr="00065426" w:rsidRDefault="007920B6" w:rsidP="007920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Специалист 2 категории;</w:t>
      </w:r>
    </w:p>
    <w:p w14:paraId="3892FBEE" w14:textId="77777777" w:rsidR="007920B6" w:rsidRPr="00065426" w:rsidRDefault="007920B6" w:rsidP="007920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26">
        <w:rPr>
          <w:rFonts w:ascii="Times New Roman" w:eastAsia="Times New Roman" w:hAnsi="Times New Roman"/>
          <w:sz w:val="28"/>
          <w:szCs w:val="28"/>
          <w:lang w:eastAsia="ru-RU"/>
        </w:rPr>
        <w:t>Специалист.</w:t>
      </w:r>
    </w:p>
    <w:p w14:paraId="79D7B146" w14:textId="77777777" w:rsidR="007920B6" w:rsidRPr="00065426" w:rsidRDefault="007920B6" w:rsidP="007920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8C622" w14:textId="77777777" w:rsidR="007920B6" w:rsidRPr="00065426" w:rsidRDefault="007920B6" w:rsidP="007920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41248" w14:textId="77777777" w:rsidR="007920B6" w:rsidRPr="00065426" w:rsidRDefault="007920B6" w:rsidP="007920B6">
      <w:pPr>
        <w:spacing w:line="252" w:lineRule="auto"/>
      </w:pPr>
    </w:p>
    <w:p w14:paraId="7ADE4273" w14:textId="77777777" w:rsidR="007920B6" w:rsidRPr="007920B6" w:rsidRDefault="007920B6" w:rsidP="007920B6">
      <w:pPr>
        <w:spacing w:line="252" w:lineRule="auto"/>
      </w:pPr>
    </w:p>
    <w:p w14:paraId="3BA81E01" w14:textId="77777777" w:rsidR="003A18AE" w:rsidRPr="003A18AE" w:rsidRDefault="003A18AE" w:rsidP="003A18A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18AE" w:rsidRPr="003A18AE" w:rsidSect="00065426">
      <w:pgSz w:w="11906" w:h="16838" w:code="9"/>
      <w:pgMar w:top="993" w:right="851" w:bottom="1134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084"/>
    <w:multiLevelType w:val="hybridMultilevel"/>
    <w:tmpl w:val="08F87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306"/>
    <w:multiLevelType w:val="hybridMultilevel"/>
    <w:tmpl w:val="E41A5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2502"/>
    <w:multiLevelType w:val="hybridMultilevel"/>
    <w:tmpl w:val="1ED2C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08C7"/>
    <w:multiLevelType w:val="hybridMultilevel"/>
    <w:tmpl w:val="EF38C97A"/>
    <w:lvl w:ilvl="0" w:tplc="96945184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F7A08"/>
    <w:multiLevelType w:val="hybridMultilevel"/>
    <w:tmpl w:val="9D36B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277BD"/>
    <w:multiLevelType w:val="hybridMultilevel"/>
    <w:tmpl w:val="51E67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D5FA3"/>
    <w:multiLevelType w:val="hybridMultilevel"/>
    <w:tmpl w:val="8FE244B2"/>
    <w:lvl w:ilvl="0" w:tplc="37B44FF0">
      <w:start w:val="1"/>
      <w:numFmt w:val="decimal"/>
      <w:lvlText w:val="%1."/>
      <w:lvlJc w:val="left"/>
      <w:pPr>
        <w:ind w:left="1331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1181C"/>
    <w:multiLevelType w:val="hybridMultilevel"/>
    <w:tmpl w:val="54665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B7A59"/>
    <w:multiLevelType w:val="hybridMultilevel"/>
    <w:tmpl w:val="02548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264E1"/>
    <w:multiLevelType w:val="hybridMultilevel"/>
    <w:tmpl w:val="9BC09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91ED3"/>
    <w:multiLevelType w:val="hybridMultilevel"/>
    <w:tmpl w:val="95D48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4193"/>
    <w:multiLevelType w:val="hybridMultilevel"/>
    <w:tmpl w:val="BE5EA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0ED0"/>
    <w:multiLevelType w:val="hybridMultilevel"/>
    <w:tmpl w:val="0A0E2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D7D26"/>
    <w:multiLevelType w:val="hybridMultilevel"/>
    <w:tmpl w:val="FAB48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FD8"/>
    <w:multiLevelType w:val="hybridMultilevel"/>
    <w:tmpl w:val="12FA6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756C0"/>
    <w:multiLevelType w:val="hybridMultilevel"/>
    <w:tmpl w:val="7F660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42622"/>
    <w:multiLevelType w:val="hybridMultilevel"/>
    <w:tmpl w:val="1ED2C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13"/>
  </w:num>
  <w:num w:numId="10">
    <w:abstractNumId w:val="15"/>
  </w:num>
  <w:num w:numId="11">
    <w:abstractNumId w:val="10"/>
  </w:num>
  <w:num w:numId="12">
    <w:abstractNumId w:val="14"/>
  </w:num>
  <w:num w:numId="13">
    <w:abstractNumId w:val="7"/>
  </w:num>
  <w:num w:numId="14">
    <w:abstractNumId w:val="11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26"/>
    <w:rsid w:val="000439E4"/>
    <w:rsid w:val="00065426"/>
    <w:rsid w:val="000D5DAE"/>
    <w:rsid w:val="000F5D50"/>
    <w:rsid w:val="003459E2"/>
    <w:rsid w:val="003A18AE"/>
    <w:rsid w:val="003F06E5"/>
    <w:rsid w:val="004D4B0A"/>
    <w:rsid w:val="00503473"/>
    <w:rsid w:val="00507CE3"/>
    <w:rsid w:val="0058272E"/>
    <w:rsid w:val="00582E48"/>
    <w:rsid w:val="006274AB"/>
    <w:rsid w:val="006917CE"/>
    <w:rsid w:val="006E57CD"/>
    <w:rsid w:val="007225FD"/>
    <w:rsid w:val="00760CA1"/>
    <w:rsid w:val="007920B6"/>
    <w:rsid w:val="008067E6"/>
    <w:rsid w:val="008238F7"/>
    <w:rsid w:val="008C74D0"/>
    <w:rsid w:val="008D3E45"/>
    <w:rsid w:val="00957EB2"/>
    <w:rsid w:val="009745B6"/>
    <w:rsid w:val="00AB3E94"/>
    <w:rsid w:val="00AB55DB"/>
    <w:rsid w:val="00B321AE"/>
    <w:rsid w:val="00BB5E51"/>
    <w:rsid w:val="00BF728F"/>
    <w:rsid w:val="00C05399"/>
    <w:rsid w:val="00CA34B7"/>
    <w:rsid w:val="00D0127D"/>
    <w:rsid w:val="00D71244"/>
    <w:rsid w:val="00E05686"/>
    <w:rsid w:val="00EB4826"/>
    <w:rsid w:val="00EC7F6E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7BE"/>
  <w15:chartTrackingRefBased/>
  <w15:docId w15:val="{436F17B6-0657-46EC-A753-97781C08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0BB"/>
    <w:rPr>
      <w:color w:val="0000FF"/>
      <w:u w:val="single"/>
    </w:rPr>
  </w:style>
  <w:style w:type="paragraph" w:customStyle="1" w:styleId="ConsPlusTitle">
    <w:name w:val="ConsPlusTitle"/>
    <w:rsid w:val="0058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rsid w:val="00582E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582E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6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4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2023-05-26T06:22:00Z</cp:lastPrinted>
  <dcterms:created xsi:type="dcterms:W3CDTF">2023-05-26T10:46:00Z</dcterms:created>
  <dcterms:modified xsi:type="dcterms:W3CDTF">2023-05-26T10:46:00Z</dcterms:modified>
</cp:coreProperties>
</file>